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59393" w14:textId="77777777" w:rsidR="00943DD3" w:rsidRPr="00943DD3" w:rsidRDefault="00943DD3" w:rsidP="00943DD3">
      <w:pPr>
        <w:jc w:val="both"/>
        <w:rPr>
          <w:b/>
          <w:bCs/>
        </w:rPr>
      </w:pPr>
      <w:r w:rsidRPr="00943DD3">
        <w:rPr>
          <w:b/>
          <w:bCs/>
        </w:rPr>
        <w:t>Aragón se prepara para acoger el FEI de Raid en Yeguada Villa de Goya</w:t>
      </w:r>
    </w:p>
    <w:p w14:paraId="55AB3941" w14:textId="73FEC02C" w:rsidR="00943DD3" w:rsidRPr="00943DD3" w:rsidRDefault="00943DD3" w:rsidP="00943DD3">
      <w:pPr>
        <w:jc w:val="both"/>
      </w:pPr>
      <w:r w:rsidRPr="00943DD3">
        <w:t xml:space="preserve">El próximo </w:t>
      </w:r>
      <w:r w:rsidRPr="00943DD3">
        <w:rPr>
          <w:b/>
          <w:bCs/>
        </w:rPr>
        <w:t>13 de septiembre</w:t>
      </w:r>
      <w:r w:rsidRPr="00943DD3">
        <w:t xml:space="preserve">, Aragón vivirá una jornada ecuestre muy especial con la celebración del </w:t>
      </w:r>
      <w:r w:rsidRPr="00943DD3">
        <w:rPr>
          <w:b/>
          <w:bCs/>
        </w:rPr>
        <w:t>FEI de Raid</w:t>
      </w:r>
      <w:r w:rsidRPr="00943DD3">
        <w:t xml:space="preserve"> en las instalaciones de </w:t>
      </w:r>
      <w:r w:rsidRPr="00943DD3">
        <w:rPr>
          <w:b/>
          <w:bCs/>
        </w:rPr>
        <w:t>Yeguada Villa de Goya</w:t>
      </w:r>
      <w:r>
        <w:rPr>
          <w:b/>
          <w:bCs/>
        </w:rPr>
        <w:t xml:space="preserve"> en Fuendetodos (Zaragoza)</w:t>
      </w:r>
      <w:r w:rsidRPr="00943DD3">
        <w:t>, un evento que ha despertado gran entusiasmo en el ámbito hípico. Desde la organización se espera una destacada participación de binomios, y se anima a todos los aficionados y deportistas del raid a formar parte de esta cita.</w:t>
      </w:r>
    </w:p>
    <w:p w14:paraId="24C05E10" w14:textId="126C37DE" w:rsidR="00943DD3" w:rsidRPr="00943DD3" w:rsidRDefault="00943DD3" w:rsidP="00943DD3">
      <w:pPr>
        <w:jc w:val="both"/>
      </w:pPr>
      <w:r w:rsidRPr="00943DD3">
        <w:t>Las pruebas que se disputarán durante la jornada serán:</w:t>
      </w:r>
      <w:r>
        <w:t xml:space="preserve"> </w:t>
      </w:r>
      <w:proofErr w:type="spellStart"/>
      <w:r w:rsidRPr="00943DD3">
        <w:t>CEl</w:t>
      </w:r>
      <w:proofErr w:type="spellEnd"/>
      <w:r w:rsidRPr="00943DD3">
        <w:t xml:space="preserve"> 1* 100km; CEIYJ 1* 100km; CEN 1* 100km; CENYJ 1* 100km; CEA 80km; CEA 60km; CEA 40 km; SOCIAL 20km</w:t>
      </w:r>
    </w:p>
    <w:p w14:paraId="32716C42" w14:textId="77777777" w:rsidR="00943DD3" w:rsidRPr="00943DD3" w:rsidRDefault="00943DD3" w:rsidP="00943DD3">
      <w:pPr>
        <w:jc w:val="both"/>
      </w:pPr>
      <w:r w:rsidRPr="00943DD3">
        <w:t xml:space="preserve">Desde </w:t>
      </w:r>
      <w:r w:rsidRPr="00943DD3">
        <w:rPr>
          <w:b/>
          <w:bCs/>
        </w:rPr>
        <w:t>Yeguada Villa de Goya</w:t>
      </w:r>
      <w:r w:rsidRPr="00943DD3">
        <w:t xml:space="preserve"> han expresado su ilusión por ser anfitriones de este evento internacional y han querido lanzar un mensaje a todos los apasionados de la disciplina:</w:t>
      </w:r>
    </w:p>
    <w:p w14:paraId="4452F985" w14:textId="77777777" w:rsidR="00943DD3" w:rsidRPr="00943DD3" w:rsidRDefault="00943DD3" w:rsidP="00943DD3">
      <w:pPr>
        <w:jc w:val="both"/>
      </w:pPr>
      <w:r w:rsidRPr="00943DD3">
        <w:t>“Queremos invitar a todos los amantes del raid a inscribirse y disfrutar no solo de una excelente jornada de competición, sino también de un entorno único, con paisajes espectaculares y pistas ideales para disfrutar al máximo con vuestro caballo.”</w:t>
      </w:r>
    </w:p>
    <w:p w14:paraId="3E3B301E" w14:textId="77777777" w:rsidR="00943DD3" w:rsidRPr="00943DD3" w:rsidRDefault="00943DD3" w:rsidP="00943DD3">
      <w:pPr>
        <w:jc w:val="both"/>
      </w:pPr>
      <w:r w:rsidRPr="00943DD3">
        <w:t xml:space="preserve">Además del aspecto deportivo, el evento es una magnífica oportunidad para conocer </w:t>
      </w:r>
      <w:r w:rsidRPr="00943DD3">
        <w:rPr>
          <w:b/>
          <w:bCs/>
        </w:rPr>
        <w:t>Fuendetodos</w:t>
      </w:r>
      <w:r w:rsidRPr="00943DD3">
        <w:t xml:space="preserve">, un pintoresco pueblo lleno de historia y encanto, conocido por ser el lugar de nacimiento de </w:t>
      </w:r>
      <w:r w:rsidRPr="00943DD3">
        <w:rPr>
          <w:b/>
          <w:bCs/>
        </w:rPr>
        <w:t>Francisco de Goya</w:t>
      </w:r>
      <w:r w:rsidRPr="00943DD3">
        <w:t>.</w:t>
      </w:r>
    </w:p>
    <w:p w14:paraId="7FB1CFB4" w14:textId="6BC27163" w:rsidR="00943DD3" w:rsidRPr="00943DD3" w:rsidRDefault="00943DD3" w:rsidP="00943DD3">
      <w:pPr>
        <w:jc w:val="both"/>
      </w:pPr>
      <w:r w:rsidRPr="00943DD3">
        <w:t xml:space="preserve">Desde la organización, animan a todos a </w:t>
      </w:r>
      <w:r w:rsidRPr="00943DD3">
        <w:rPr>
          <w:b/>
          <w:bCs/>
        </w:rPr>
        <w:t>vivir la experiencia al completo</w:t>
      </w:r>
      <w:r w:rsidRPr="00943DD3">
        <w:t>, combinando deporte,</w:t>
      </w:r>
      <w:r>
        <w:t xml:space="preserve"> </w:t>
      </w:r>
      <w:r w:rsidRPr="00943DD3">
        <w:t xml:space="preserve">naturaleza y </w:t>
      </w:r>
      <w:r w:rsidRPr="00943DD3">
        <w:t>cultura.</w:t>
      </w:r>
      <w:r>
        <w:rPr>
          <w:b/>
          <w:bCs/>
        </w:rPr>
        <w:t xml:space="preserve"> Aragón y </w:t>
      </w:r>
      <w:r w:rsidRPr="00943DD3">
        <w:rPr>
          <w:b/>
          <w:bCs/>
        </w:rPr>
        <w:t>Yeguada Villa de Goya os espera</w:t>
      </w:r>
      <w:r>
        <w:rPr>
          <w:b/>
          <w:bCs/>
        </w:rPr>
        <w:t xml:space="preserve">n </w:t>
      </w:r>
      <w:r w:rsidRPr="00943DD3">
        <w:rPr>
          <w:b/>
          <w:bCs/>
        </w:rPr>
        <w:t>con los brazos abiertos.</w:t>
      </w:r>
    </w:p>
    <w:p w14:paraId="197C373B" w14:textId="77777777" w:rsidR="00D52059" w:rsidRDefault="00D52059" w:rsidP="00943DD3">
      <w:pPr>
        <w:jc w:val="both"/>
      </w:pPr>
    </w:p>
    <w:sectPr w:rsidR="00D520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D3"/>
    <w:rsid w:val="001B120C"/>
    <w:rsid w:val="006B74B7"/>
    <w:rsid w:val="007E08CC"/>
    <w:rsid w:val="00943DD3"/>
    <w:rsid w:val="00D52059"/>
    <w:rsid w:val="00D9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A57B"/>
  <w15:chartTrackingRefBased/>
  <w15:docId w15:val="{87D450FE-13F1-4E5C-A44B-5347EF6B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3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3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3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3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3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3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3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3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3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3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3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3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3D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3DD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3D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3DD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3D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3D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43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43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3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3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43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43DD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43D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43DD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3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3DD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43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1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7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2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LERENA MARÍN</dc:creator>
  <cp:keywords/>
  <dc:description/>
  <cp:lastModifiedBy>Javier LERENA MARÍN</cp:lastModifiedBy>
  <cp:revision>1</cp:revision>
  <dcterms:created xsi:type="dcterms:W3CDTF">2025-04-29T08:38:00Z</dcterms:created>
  <dcterms:modified xsi:type="dcterms:W3CDTF">2025-04-29T08:46:00Z</dcterms:modified>
</cp:coreProperties>
</file>