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E224" w14:textId="77777777" w:rsidR="008318D6" w:rsidRPr="002A0D24" w:rsidRDefault="008318D6" w:rsidP="008318D6">
      <w:pPr>
        <w:jc w:val="center"/>
        <w:rPr>
          <w:b/>
          <w:bCs/>
          <w:sz w:val="28"/>
          <w:szCs w:val="28"/>
        </w:rPr>
      </w:pPr>
      <w:r w:rsidRPr="002A0D24">
        <w:rPr>
          <w:b/>
          <w:bCs/>
          <w:sz w:val="28"/>
          <w:szCs w:val="28"/>
        </w:rPr>
        <w:t>AVANCE DE PROGRAMA</w:t>
      </w:r>
    </w:p>
    <w:p w14:paraId="173F34BB" w14:textId="55C16A90" w:rsidR="008318D6" w:rsidRPr="002A0D24" w:rsidRDefault="008318D6" w:rsidP="008318D6">
      <w:pPr>
        <w:jc w:val="center"/>
        <w:rPr>
          <w:b/>
          <w:bCs/>
          <w:sz w:val="28"/>
          <w:szCs w:val="28"/>
        </w:rPr>
      </w:pPr>
      <w:r w:rsidRPr="002A0D24">
        <w:rPr>
          <w:b/>
          <w:bCs/>
          <w:sz w:val="28"/>
          <w:szCs w:val="28"/>
        </w:rPr>
        <w:t>RAID</w:t>
      </w:r>
    </w:p>
    <w:p w14:paraId="6DDA491A" w14:textId="77777777" w:rsidR="008318D6" w:rsidRDefault="008318D6" w:rsidP="008318D6">
      <w:pPr>
        <w:pStyle w:val="Default"/>
      </w:pPr>
    </w:p>
    <w:p w14:paraId="4F0B5105" w14:textId="60515F45" w:rsidR="008318D6" w:rsidRDefault="008318D6" w:rsidP="008318D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3"/>
          <w:szCs w:val="23"/>
        </w:rPr>
        <w:t>DENOMINACION DEL CONCURSO</w:t>
      </w:r>
    </w:p>
    <w:tbl>
      <w:tblPr>
        <w:tblW w:w="98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701"/>
        <w:gridCol w:w="2977"/>
        <w:gridCol w:w="3190"/>
      </w:tblGrid>
      <w:tr w:rsidR="008318D6" w14:paraId="728707C5" w14:textId="77777777" w:rsidTr="00856344">
        <w:trPr>
          <w:trHeight w:val="142"/>
        </w:trPr>
        <w:tc>
          <w:tcPr>
            <w:tcW w:w="3647" w:type="dxa"/>
            <w:gridSpan w:val="2"/>
          </w:tcPr>
          <w:p w14:paraId="00300F93" w14:textId="7E8C1D6A" w:rsidR="008318D6" w:rsidRPr="00856344" w:rsidRDefault="008318D6">
            <w:pPr>
              <w:pStyle w:val="Default"/>
              <w:rPr>
                <w:sz w:val="20"/>
                <w:szCs w:val="20"/>
              </w:rPr>
            </w:pPr>
            <w:r w:rsidRPr="00856344">
              <w:rPr>
                <w:sz w:val="20"/>
                <w:szCs w:val="20"/>
              </w:rPr>
              <w:t xml:space="preserve">Concurso: </w:t>
            </w:r>
          </w:p>
        </w:tc>
        <w:tc>
          <w:tcPr>
            <w:tcW w:w="6167" w:type="dxa"/>
            <w:gridSpan w:val="2"/>
          </w:tcPr>
          <w:p w14:paraId="4ED23D50" w14:textId="49E09928" w:rsidR="008318D6" w:rsidRDefault="008806D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RAID VILLA DE VILLACASTIN</w:t>
            </w:r>
          </w:p>
        </w:tc>
      </w:tr>
      <w:tr w:rsidR="008318D6" w14:paraId="60C68B6D" w14:textId="77777777" w:rsidTr="00856344">
        <w:trPr>
          <w:trHeight w:val="252"/>
        </w:trPr>
        <w:tc>
          <w:tcPr>
            <w:tcW w:w="1946" w:type="dxa"/>
          </w:tcPr>
          <w:p w14:paraId="4141F366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Categoría: </w:t>
            </w:r>
          </w:p>
        </w:tc>
        <w:tc>
          <w:tcPr>
            <w:tcW w:w="1701" w:type="dxa"/>
          </w:tcPr>
          <w:p w14:paraId="1A235A03" w14:textId="1FD26872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CET</w:t>
            </w:r>
            <w:r>
              <w:rPr>
                <w:b/>
                <w:bCs/>
                <w:sz w:val="20"/>
                <w:szCs w:val="20"/>
              </w:rPr>
              <w:t>0*-60-40</w:t>
            </w:r>
          </w:p>
        </w:tc>
        <w:tc>
          <w:tcPr>
            <w:tcW w:w="2977" w:type="dxa"/>
          </w:tcPr>
          <w:p w14:paraId="5940E347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Localidad: </w:t>
            </w:r>
          </w:p>
        </w:tc>
        <w:tc>
          <w:tcPr>
            <w:tcW w:w="3190" w:type="dxa"/>
          </w:tcPr>
          <w:p w14:paraId="4C25CA16" w14:textId="74E4F74B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VILLACASTIN (SEGOVIA) </w:t>
            </w:r>
          </w:p>
        </w:tc>
      </w:tr>
      <w:tr w:rsidR="008318D6" w14:paraId="630A547E" w14:textId="77777777" w:rsidTr="00856344">
        <w:trPr>
          <w:trHeight w:val="142"/>
        </w:trPr>
        <w:tc>
          <w:tcPr>
            <w:tcW w:w="3647" w:type="dxa"/>
            <w:gridSpan w:val="2"/>
          </w:tcPr>
          <w:p w14:paraId="3BDFC1D8" w14:textId="77777777" w:rsidR="008318D6" w:rsidRDefault="008318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celebración: </w:t>
            </w:r>
          </w:p>
        </w:tc>
        <w:tc>
          <w:tcPr>
            <w:tcW w:w="6167" w:type="dxa"/>
            <w:gridSpan w:val="2"/>
          </w:tcPr>
          <w:p w14:paraId="121C4EDE" w14:textId="2D9DD1BB" w:rsidR="008318D6" w:rsidRDefault="00880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8318D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8318D6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3EA981F6" w14:textId="6B8AA769" w:rsidR="008318D6" w:rsidRDefault="008318D6" w:rsidP="008318D6">
      <w:pPr>
        <w:rPr>
          <w:b/>
          <w:bCs/>
          <w:u w:val="single"/>
        </w:rPr>
      </w:pPr>
    </w:p>
    <w:p w14:paraId="44B698C3" w14:textId="32476629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COMITÉ ORGANI</w:t>
      </w:r>
      <w:r w:rsidR="008806D1">
        <w:rPr>
          <w:b/>
          <w:bCs/>
          <w:sz w:val="23"/>
          <w:szCs w:val="23"/>
        </w:rPr>
        <w:t>ZADOR</w:t>
      </w:r>
    </w:p>
    <w:tbl>
      <w:tblPr>
        <w:tblW w:w="97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712"/>
        <w:gridCol w:w="1231"/>
        <w:gridCol w:w="895"/>
        <w:gridCol w:w="1843"/>
        <w:gridCol w:w="3091"/>
      </w:tblGrid>
      <w:tr w:rsidR="00954BA9" w14:paraId="5402DE88" w14:textId="77777777" w:rsidTr="00856344">
        <w:trPr>
          <w:trHeight w:val="498"/>
        </w:trPr>
        <w:tc>
          <w:tcPr>
            <w:tcW w:w="2655" w:type="dxa"/>
            <w:gridSpan w:val="2"/>
          </w:tcPr>
          <w:p w14:paraId="2C0F431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Nombre: </w:t>
            </w:r>
          </w:p>
        </w:tc>
        <w:tc>
          <w:tcPr>
            <w:tcW w:w="7060" w:type="dxa"/>
            <w:gridSpan w:val="4"/>
          </w:tcPr>
          <w:p w14:paraId="608E73F1" w14:textId="0C3957F0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YEGUADA TUSITALA </w:t>
            </w:r>
            <w:r w:rsidR="00954BA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BA9" w14:paraId="162F6FA0" w14:textId="77777777" w:rsidTr="00856344">
        <w:trPr>
          <w:trHeight w:val="142"/>
        </w:trPr>
        <w:tc>
          <w:tcPr>
            <w:tcW w:w="2655" w:type="dxa"/>
            <w:gridSpan w:val="2"/>
          </w:tcPr>
          <w:p w14:paraId="470DC67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REGA </w:t>
            </w:r>
          </w:p>
        </w:tc>
        <w:tc>
          <w:tcPr>
            <w:tcW w:w="7060" w:type="dxa"/>
            <w:gridSpan w:val="4"/>
          </w:tcPr>
          <w:p w14:paraId="7682E245" w14:textId="1F9CBC3A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</w:t>
            </w:r>
            <w:r w:rsidR="00856344">
              <w:rPr>
                <w:b/>
                <w:bCs/>
                <w:sz w:val="20"/>
                <w:szCs w:val="20"/>
              </w:rPr>
              <w:t>40225</w:t>
            </w:r>
            <w:r w:rsidR="008806D1">
              <w:rPr>
                <w:b/>
                <w:bCs/>
                <w:sz w:val="20"/>
                <w:szCs w:val="20"/>
              </w:rPr>
              <w:t>3000011</w:t>
            </w:r>
          </w:p>
        </w:tc>
      </w:tr>
      <w:tr w:rsidR="00954BA9" w14:paraId="132EDF61" w14:textId="77777777" w:rsidTr="00856344">
        <w:trPr>
          <w:trHeight w:val="142"/>
        </w:trPr>
        <w:tc>
          <w:tcPr>
            <w:tcW w:w="2655" w:type="dxa"/>
            <w:gridSpan w:val="2"/>
          </w:tcPr>
          <w:p w14:paraId="34D9F8A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Dirección: </w:t>
            </w:r>
          </w:p>
        </w:tc>
        <w:tc>
          <w:tcPr>
            <w:tcW w:w="7060" w:type="dxa"/>
            <w:gridSpan w:val="4"/>
          </w:tcPr>
          <w:p w14:paraId="29253354" w14:textId="75A17042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</w:t>
            </w:r>
            <w:r w:rsidR="008806D1">
              <w:rPr>
                <w:b/>
                <w:bCs/>
                <w:sz w:val="20"/>
                <w:szCs w:val="20"/>
              </w:rPr>
              <w:t>LLE AVILA</w:t>
            </w:r>
            <w:r w:rsidR="00856344">
              <w:rPr>
                <w:b/>
                <w:bCs/>
                <w:sz w:val="20"/>
                <w:szCs w:val="20"/>
              </w:rPr>
              <w:t xml:space="preserve"> S/N</w:t>
            </w:r>
            <w:r w:rsidR="008806D1">
              <w:rPr>
                <w:b/>
                <w:bCs/>
                <w:sz w:val="20"/>
                <w:szCs w:val="20"/>
              </w:rPr>
              <w:t xml:space="preserve"> (Junto a la plaza de toros) </w:t>
            </w:r>
            <w:r w:rsidR="00856344">
              <w:rPr>
                <w:b/>
                <w:bCs/>
                <w:sz w:val="20"/>
                <w:szCs w:val="20"/>
              </w:rPr>
              <w:t>VILLACASTÍN (SEGOVIA</w:t>
            </w:r>
            <w:r>
              <w:rPr>
                <w:b/>
                <w:bCs/>
                <w:sz w:val="20"/>
                <w:szCs w:val="20"/>
              </w:rPr>
              <w:t xml:space="preserve">) C.P. </w:t>
            </w:r>
            <w:r w:rsidR="00856344">
              <w:rPr>
                <w:b/>
                <w:bCs/>
                <w:sz w:val="20"/>
                <w:szCs w:val="20"/>
              </w:rPr>
              <w:t>40150</w:t>
            </w:r>
          </w:p>
        </w:tc>
      </w:tr>
      <w:tr w:rsidR="00954BA9" w14:paraId="464DCF5E" w14:textId="77777777" w:rsidTr="00856344">
        <w:trPr>
          <w:trHeight w:val="257"/>
        </w:trPr>
        <w:tc>
          <w:tcPr>
            <w:tcW w:w="1943" w:type="dxa"/>
          </w:tcPr>
          <w:p w14:paraId="083C591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1943" w:type="dxa"/>
            <w:gridSpan w:val="2"/>
          </w:tcPr>
          <w:p w14:paraId="6BF3E77D" w14:textId="0CAFED9D" w:rsidR="00954BA9" w:rsidRDefault="00954BA9" w:rsidP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56344">
              <w:rPr>
                <w:b/>
                <w:bCs/>
                <w:sz w:val="20"/>
                <w:szCs w:val="20"/>
              </w:rPr>
              <w:t>09584430</w:t>
            </w:r>
          </w:p>
        </w:tc>
        <w:tc>
          <w:tcPr>
            <w:tcW w:w="895" w:type="dxa"/>
          </w:tcPr>
          <w:p w14:paraId="0704A6EA" w14:textId="06FCD740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84264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091" w:type="dxa"/>
          </w:tcPr>
          <w:p w14:paraId="60BCCE93" w14:textId="628FFAEC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maderuko</w:t>
            </w:r>
            <w:r w:rsidR="00954BA9">
              <w:rPr>
                <w:sz w:val="20"/>
                <w:szCs w:val="20"/>
              </w:rPr>
              <w:t xml:space="preserve">@gmail.com </w:t>
            </w:r>
          </w:p>
        </w:tc>
      </w:tr>
    </w:tbl>
    <w:p w14:paraId="65DDC40B" w14:textId="77777777" w:rsidR="00954BA9" w:rsidRDefault="00954BA9" w:rsidP="00954BA9">
      <w:pPr>
        <w:pStyle w:val="Default"/>
      </w:pPr>
    </w:p>
    <w:tbl>
      <w:tblPr>
        <w:tblW w:w="97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062"/>
        <w:gridCol w:w="1276"/>
        <w:gridCol w:w="2949"/>
      </w:tblGrid>
      <w:tr w:rsidR="00954BA9" w14:paraId="05A0E7B9" w14:textId="77777777" w:rsidTr="00856344">
        <w:trPr>
          <w:trHeight w:val="135"/>
        </w:trPr>
        <w:tc>
          <w:tcPr>
            <w:tcW w:w="5490" w:type="dxa"/>
            <w:gridSpan w:val="2"/>
          </w:tcPr>
          <w:p w14:paraId="07B6C885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Presidente: </w:t>
            </w:r>
          </w:p>
        </w:tc>
        <w:tc>
          <w:tcPr>
            <w:tcW w:w="4225" w:type="dxa"/>
            <w:gridSpan w:val="2"/>
          </w:tcPr>
          <w:p w14:paraId="0A3746B9" w14:textId="7A570618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PEDRO MANUEL MADERA GARCÍA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</w:tr>
      <w:tr w:rsidR="00954BA9" w14:paraId="4D45BC4D" w14:textId="77777777" w:rsidTr="00856344">
        <w:trPr>
          <w:trHeight w:val="135"/>
        </w:trPr>
        <w:tc>
          <w:tcPr>
            <w:tcW w:w="5490" w:type="dxa"/>
            <w:gridSpan w:val="2"/>
          </w:tcPr>
          <w:p w14:paraId="08E666B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Miembros: </w:t>
            </w:r>
          </w:p>
        </w:tc>
        <w:tc>
          <w:tcPr>
            <w:tcW w:w="4225" w:type="dxa"/>
            <w:gridSpan w:val="2"/>
          </w:tcPr>
          <w:p w14:paraId="0A006C41" w14:textId="7ED9D963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</w:p>
        </w:tc>
      </w:tr>
      <w:tr w:rsidR="00954BA9" w14:paraId="7B5266BC" w14:textId="77777777" w:rsidTr="00856344">
        <w:trPr>
          <w:trHeight w:val="135"/>
        </w:trPr>
        <w:tc>
          <w:tcPr>
            <w:tcW w:w="9715" w:type="dxa"/>
            <w:gridSpan w:val="4"/>
          </w:tcPr>
          <w:p w14:paraId="0755A2C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Secretario: </w:t>
            </w:r>
          </w:p>
        </w:tc>
      </w:tr>
      <w:tr w:rsidR="00954BA9" w14:paraId="77B6052C" w14:textId="77777777" w:rsidTr="00856344">
        <w:trPr>
          <w:trHeight w:val="135"/>
        </w:trPr>
        <w:tc>
          <w:tcPr>
            <w:tcW w:w="5490" w:type="dxa"/>
            <w:gridSpan w:val="2"/>
          </w:tcPr>
          <w:p w14:paraId="233C2E37" w14:textId="0E533FDB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prensa: </w:t>
            </w:r>
            <w:r w:rsidR="00856344">
              <w:rPr>
                <w:sz w:val="20"/>
                <w:szCs w:val="20"/>
              </w:rPr>
              <w:t xml:space="preserve">PEDRO MADERA GARCIA </w:t>
            </w:r>
          </w:p>
        </w:tc>
        <w:tc>
          <w:tcPr>
            <w:tcW w:w="4225" w:type="dxa"/>
            <w:gridSpan w:val="2"/>
          </w:tcPr>
          <w:p w14:paraId="56C5A775" w14:textId="1BD7A3CA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  <w:r w:rsidR="00856344">
              <w:rPr>
                <w:sz w:val="20"/>
                <w:szCs w:val="20"/>
              </w:rPr>
              <w:t>629085246</w:t>
            </w:r>
          </w:p>
        </w:tc>
      </w:tr>
      <w:tr w:rsidR="00954BA9" w14:paraId="7C44C2DF" w14:textId="77777777" w:rsidTr="00856344">
        <w:trPr>
          <w:trHeight w:val="135"/>
        </w:trPr>
        <w:tc>
          <w:tcPr>
            <w:tcW w:w="2428" w:type="dxa"/>
          </w:tcPr>
          <w:p w14:paraId="1CF168B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del Concurso: </w:t>
            </w:r>
          </w:p>
        </w:tc>
        <w:tc>
          <w:tcPr>
            <w:tcW w:w="3062" w:type="dxa"/>
          </w:tcPr>
          <w:p w14:paraId="744BE8F5" w14:textId="0C4CB404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</w:p>
        </w:tc>
        <w:tc>
          <w:tcPr>
            <w:tcW w:w="1276" w:type="dxa"/>
          </w:tcPr>
          <w:p w14:paraId="1F34F8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2949" w:type="dxa"/>
          </w:tcPr>
          <w:p w14:paraId="4E1E5236" w14:textId="4971810B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609584430</w:t>
            </w:r>
          </w:p>
        </w:tc>
      </w:tr>
    </w:tbl>
    <w:p w14:paraId="5B79FF95" w14:textId="77777777" w:rsidR="00954BA9" w:rsidRDefault="00954BA9" w:rsidP="00954BA9">
      <w:pPr>
        <w:pStyle w:val="Default"/>
      </w:pPr>
    </w:p>
    <w:p w14:paraId="3C39742D" w14:textId="313819D9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JURADO DE CAMPO</w:t>
      </w:r>
    </w:p>
    <w:tbl>
      <w:tblPr>
        <w:tblW w:w="97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85"/>
        <w:gridCol w:w="1134"/>
        <w:gridCol w:w="1325"/>
      </w:tblGrid>
      <w:tr w:rsidR="00954BA9" w14:paraId="1B5F471E" w14:textId="77777777" w:rsidTr="00856344">
        <w:trPr>
          <w:trHeight w:val="595"/>
        </w:trPr>
        <w:tc>
          <w:tcPr>
            <w:tcW w:w="2448" w:type="dxa"/>
          </w:tcPr>
          <w:p w14:paraId="2A2D169D" w14:textId="7E657CB0" w:rsidR="00856344" w:rsidRP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Presidente </w:t>
            </w:r>
          </w:p>
          <w:p w14:paraId="032AAABC" w14:textId="475BDCA9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 </w:t>
            </w:r>
          </w:p>
          <w:p w14:paraId="590B5E0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Delegado Federativo </w:t>
            </w:r>
          </w:p>
        </w:tc>
        <w:tc>
          <w:tcPr>
            <w:tcW w:w="4885" w:type="dxa"/>
          </w:tcPr>
          <w:p w14:paraId="2423804C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GÓMEZ LÓPEZ </w:t>
            </w:r>
          </w:p>
          <w:p w14:paraId="201D84AD" w14:textId="194C19E3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777B33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PATRICIA GÓMEZ LÓPEZ </w:t>
            </w:r>
          </w:p>
        </w:tc>
        <w:tc>
          <w:tcPr>
            <w:tcW w:w="1134" w:type="dxa"/>
          </w:tcPr>
          <w:p w14:paraId="36225C0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9D68B05" w14:textId="1926B8C0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LDT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569FEE8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LDT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14:paraId="0F80E4EE" w14:textId="5667B8F8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60164  </w:t>
            </w:r>
          </w:p>
          <w:p w14:paraId="1CEA96A4" w14:textId="77777777" w:rsidR="008806D1" w:rsidRDefault="008806D1">
            <w:pPr>
              <w:pStyle w:val="Default"/>
              <w:rPr>
                <w:sz w:val="20"/>
                <w:szCs w:val="20"/>
              </w:rPr>
            </w:pPr>
          </w:p>
          <w:p w14:paraId="5EDB3A7A" w14:textId="4C776F03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60164 </w:t>
            </w:r>
          </w:p>
        </w:tc>
      </w:tr>
    </w:tbl>
    <w:p w14:paraId="581605A6" w14:textId="77777777" w:rsidR="00954BA9" w:rsidRDefault="00954BA9" w:rsidP="00954BA9">
      <w:pPr>
        <w:pStyle w:val="Default"/>
      </w:pPr>
    </w:p>
    <w:p w14:paraId="78FD0EDC" w14:textId="480A5779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Pr="00954BA9">
        <w:rPr>
          <w:b/>
          <w:bCs/>
          <w:sz w:val="23"/>
          <w:szCs w:val="23"/>
        </w:rPr>
        <w:t>COMISIÓN VETERINARIA</w:t>
      </w:r>
    </w:p>
    <w:tbl>
      <w:tblPr>
        <w:tblW w:w="97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771"/>
        <w:gridCol w:w="1085"/>
        <w:gridCol w:w="49"/>
        <w:gridCol w:w="2382"/>
      </w:tblGrid>
      <w:tr w:rsidR="00954BA9" w14:paraId="23953F5E" w14:textId="77777777" w:rsidTr="00856344">
        <w:trPr>
          <w:trHeight w:val="24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3A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Presidente y Delegado Veterinario Federativo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457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CASAJÚS PELLEGERO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B2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FB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001874 </w:t>
            </w:r>
          </w:p>
        </w:tc>
      </w:tr>
      <w:tr w:rsidR="00954BA9" w14:paraId="40814D8B" w14:textId="77777777" w:rsidTr="00856344">
        <w:trPr>
          <w:trHeight w:val="13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1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Miembros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6A8" w14:textId="72383E53" w:rsidR="00954BA9" w:rsidRDefault="003A69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YOLANDA GARCÍA RUIZ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4F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LDN 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7C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168794 </w:t>
            </w:r>
          </w:p>
        </w:tc>
      </w:tr>
      <w:tr w:rsidR="00954BA9" w14:paraId="28CF703A" w14:textId="77777777" w:rsidTr="00856344">
        <w:trPr>
          <w:trHeight w:val="135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594" w14:textId="3E66B8D2" w:rsidR="00954BA9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E92" w14:textId="7559E7CA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54F" w14:textId="05232C19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9AFC23" w14:textId="7188DFD1" w:rsidR="00954BA9" w:rsidRDefault="00954BA9" w:rsidP="00954BA9">
      <w:pPr>
        <w:rPr>
          <w:b/>
          <w:bCs/>
          <w:u w:val="single"/>
        </w:rPr>
      </w:pPr>
    </w:p>
    <w:p w14:paraId="3BC56F84" w14:textId="77777777" w:rsidR="00954BA9" w:rsidRDefault="00954BA9" w:rsidP="00954BA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MEDIDAS COVID </w:t>
      </w:r>
    </w:p>
    <w:p w14:paraId="2053F71E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>ON EL FIN DE ASEGURAR EL CORRECTO DESARROLLO DE LA PRUEBA E TIEMPOS DE PANDEMIA SE PONEN A PUNTO LAS SIGUIENTES MEDIDAS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>DE OBLIGADO CUMPLIMIENTO PARA TODOS LOS PARTICIPANTES Y OFICIALES DE LA PRUEBA</w:t>
      </w:r>
      <w:r>
        <w:rPr>
          <w:sz w:val="23"/>
          <w:szCs w:val="23"/>
        </w:rPr>
        <w:t xml:space="preserve">. </w:t>
      </w:r>
    </w:p>
    <w:p w14:paraId="503BFD68" w14:textId="47BA30AE" w:rsidR="00954BA9" w:rsidRDefault="00954BA9" w:rsidP="00954BA9">
      <w:pPr>
        <w:pStyle w:val="Default"/>
        <w:rPr>
          <w:sz w:val="19"/>
          <w:szCs w:val="19"/>
        </w:rPr>
      </w:pPr>
      <w:r>
        <w:rPr>
          <w:sz w:val="23"/>
          <w:szCs w:val="23"/>
        </w:rPr>
        <w:t>• S</w:t>
      </w:r>
      <w:r>
        <w:rPr>
          <w:sz w:val="19"/>
          <w:szCs w:val="19"/>
        </w:rPr>
        <w:t xml:space="preserve">OLO SE PERMITIRÁN </w:t>
      </w:r>
      <w:r w:rsidR="00B141C1">
        <w:rPr>
          <w:sz w:val="19"/>
          <w:szCs w:val="19"/>
        </w:rPr>
        <w:t>TRES</w:t>
      </w:r>
      <w:r>
        <w:rPr>
          <w:sz w:val="19"/>
          <w:szCs w:val="19"/>
        </w:rPr>
        <w:t xml:space="preserve"> PERSONAS PARA ASISTIR CADA DORSAL </w:t>
      </w:r>
    </w:p>
    <w:p w14:paraId="2436C30A" w14:textId="6356A2F0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19"/>
          <w:szCs w:val="19"/>
        </w:rPr>
        <w:t>EL JINETE Y TODOS LOS INTEGRANTES DE SU EQUIPO DE ASISTENCIA</w:t>
      </w:r>
      <w:r>
        <w:rPr>
          <w:sz w:val="23"/>
          <w:szCs w:val="23"/>
        </w:rPr>
        <w:t xml:space="preserve">, </w:t>
      </w:r>
      <w:r>
        <w:rPr>
          <w:sz w:val="19"/>
          <w:szCs w:val="19"/>
        </w:rPr>
        <w:t>ESTÁN OBLIGADOS A ENTRAR EN EL VET</w:t>
      </w:r>
      <w:r>
        <w:rPr>
          <w:sz w:val="23"/>
          <w:szCs w:val="23"/>
        </w:rPr>
        <w:t>-</w:t>
      </w:r>
      <w:r>
        <w:rPr>
          <w:sz w:val="19"/>
          <w:szCs w:val="19"/>
        </w:rPr>
        <w:t xml:space="preserve">GATE CON MASCARILLA DE LO CONTRARIO </w:t>
      </w:r>
      <w:r>
        <w:rPr>
          <w:b/>
          <w:bCs/>
          <w:sz w:val="19"/>
          <w:szCs w:val="19"/>
        </w:rPr>
        <w:t xml:space="preserve">NO </w:t>
      </w:r>
      <w:r>
        <w:rPr>
          <w:sz w:val="19"/>
          <w:szCs w:val="19"/>
        </w:rPr>
        <w:t>PODRÁ ENTRAR</w:t>
      </w:r>
      <w:r>
        <w:rPr>
          <w:sz w:val="23"/>
          <w:szCs w:val="23"/>
        </w:rPr>
        <w:t xml:space="preserve">. </w:t>
      </w:r>
    </w:p>
    <w:p w14:paraId="63E524DB" w14:textId="77777777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S</w:t>
      </w:r>
      <w:r>
        <w:rPr>
          <w:sz w:val="19"/>
          <w:szCs w:val="19"/>
        </w:rPr>
        <w:t>E RUEGA A LOS JINETES MANTENGAN LA DISTANCIA DE SEGURIDAD EN LA ZONA DE VET</w:t>
      </w:r>
      <w:r>
        <w:rPr>
          <w:sz w:val="23"/>
          <w:szCs w:val="23"/>
        </w:rPr>
        <w:t>-</w:t>
      </w:r>
      <w:r>
        <w:rPr>
          <w:sz w:val="19"/>
          <w:szCs w:val="19"/>
        </w:rPr>
        <w:t>GATE</w:t>
      </w:r>
      <w:r>
        <w:rPr>
          <w:sz w:val="23"/>
          <w:szCs w:val="23"/>
        </w:rPr>
        <w:t xml:space="preserve">. </w:t>
      </w:r>
    </w:p>
    <w:p w14:paraId="3C35D3D3" w14:textId="6EF5250E" w:rsidR="00954BA9" w:rsidRDefault="00954BA9" w:rsidP="00954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</w:t>
      </w:r>
      <w:r>
        <w:rPr>
          <w:sz w:val="19"/>
          <w:szCs w:val="19"/>
        </w:rPr>
        <w:t>ON EL FIN DE LIMITAR EL CONTACTO ENTRE JINETES Y OFICIALES SE CORRERÁ SIN HOJA DE JINETE</w:t>
      </w:r>
      <w:r>
        <w:rPr>
          <w:sz w:val="23"/>
          <w:szCs w:val="23"/>
        </w:rPr>
        <w:t xml:space="preserve"> </w:t>
      </w:r>
    </w:p>
    <w:p w14:paraId="2AFF49BE" w14:textId="6E9DB3F5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COMISIÓN VETERINARIA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964"/>
      </w:tblGrid>
      <w:tr w:rsidR="00954BA9" w14:paraId="2232C056" w14:textId="77777777" w:rsidTr="00954BA9">
        <w:trPr>
          <w:trHeight w:val="135"/>
        </w:trPr>
        <w:tc>
          <w:tcPr>
            <w:tcW w:w="4963" w:type="dxa"/>
          </w:tcPr>
          <w:p w14:paraId="3256FA5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Médico-Ambulancia: </w:t>
            </w:r>
          </w:p>
        </w:tc>
        <w:tc>
          <w:tcPr>
            <w:tcW w:w="4963" w:type="dxa"/>
          </w:tcPr>
          <w:p w14:paraId="4DCF3BB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AMBULANCIAS GREDOS </w:t>
            </w:r>
          </w:p>
        </w:tc>
      </w:tr>
      <w:tr w:rsidR="00954BA9" w14:paraId="541F422F" w14:textId="77777777" w:rsidTr="00954BA9">
        <w:trPr>
          <w:trHeight w:val="135"/>
        </w:trPr>
        <w:tc>
          <w:tcPr>
            <w:tcW w:w="9927" w:type="dxa"/>
            <w:gridSpan w:val="2"/>
          </w:tcPr>
          <w:p w14:paraId="1009697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Veterinario: </w:t>
            </w:r>
          </w:p>
        </w:tc>
      </w:tr>
      <w:tr w:rsidR="00954BA9" w14:paraId="65EA752A" w14:textId="77777777" w:rsidTr="00954BA9">
        <w:trPr>
          <w:trHeight w:val="135"/>
        </w:trPr>
        <w:tc>
          <w:tcPr>
            <w:tcW w:w="4963" w:type="dxa"/>
          </w:tcPr>
          <w:p w14:paraId="4E3AE40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Herrador: </w:t>
            </w:r>
          </w:p>
        </w:tc>
        <w:tc>
          <w:tcPr>
            <w:tcW w:w="4963" w:type="dxa"/>
          </w:tcPr>
          <w:p w14:paraId="4449FFE3" w14:textId="124A2F78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139DE01" w14:textId="330DA6D4" w:rsidR="00954BA9" w:rsidRDefault="00954BA9" w:rsidP="00954BA9">
      <w:pPr>
        <w:rPr>
          <w:b/>
          <w:bCs/>
          <w:u w:val="single"/>
        </w:rPr>
      </w:pPr>
    </w:p>
    <w:p w14:paraId="2DC5F15A" w14:textId="3CFF0543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SERVICIO PARA LOS CABALLOS</w:t>
      </w:r>
    </w:p>
    <w:tbl>
      <w:tblPr>
        <w:tblW w:w="99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02"/>
        <w:gridCol w:w="142"/>
        <w:gridCol w:w="2409"/>
        <w:gridCol w:w="1885"/>
      </w:tblGrid>
      <w:tr w:rsidR="00954BA9" w14:paraId="7CFADEEB" w14:textId="77777777" w:rsidTr="00FB12DE">
        <w:trPr>
          <w:trHeight w:val="251"/>
        </w:trPr>
        <w:tc>
          <w:tcPr>
            <w:tcW w:w="5632" w:type="dxa"/>
            <w:gridSpan w:val="3"/>
          </w:tcPr>
          <w:p w14:paraId="776405C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boxes disponibles: </w:t>
            </w:r>
          </w:p>
        </w:tc>
        <w:tc>
          <w:tcPr>
            <w:tcW w:w="4294" w:type="dxa"/>
            <w:gridSpan w:val="2"/>
          </w:tcPr>
          <w:p w14:paraId="31F41C9F" w14:textId="74F796D5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BOXES FIJOS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</w:tr>
      <w:tr w:rsidR="00954BA9" w14:paraId="3D2EE9E0" w14:textId="77777777" w:rsidTr="00FB12DE">
        <w:trPr>
          <w:trHeight w:val="142"/>
        </w:trPr>
        <w:tc>
          <w:tcPr>
            <w:tcW w:w="5490" w:type="dxa"/>
            <w:gridSpan w:val="2"/>
          </w:tcPr>
          <w:p w14:paraId="3F46D16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Precio: </w:t>
            </w:r>
          </w:p>
        </w:tc>
        <w:tc>
          <w:tcPr>
            <w:tcW w:w="4436" w:type="dxa"/>
            <w:gridSpan w:val="3"/>
          </w:tcPr>
          <w:p w14:paraId="1ADD771A" w14:textId="4D81805F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BOX (cama de paja): 35€ </w:t>
            </w:r>
          </w:p>
        </w:tc>
      </w:tr>
      <w:tr w:rsidR="00954BA9" w14:paraId="38CA0A14" w14:textId="77777777" w:rsidTr="00FB12DE">
        <w:trPr>
          <w:trHeight w:val="142"/>
        </w:trPr>
        <w:tc>
          <w:tcPr>
            <w:tcW w:w="2088" w:type="dxa"/>
          </w:tcPr>
          <w:p w14:paraId="4BCF1083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Recepción de caballos a partir del: </w:t>
            </w:r>
          </w:p>
        </w:tc>
        <w:tc>
          <w:tcPr>
            <w:tcW w:w="3402" w:type="dxa"/>
          </w:tcPr>
          <w:p w14:paraId="61B95F22" w14:textId="6D9B68D9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41C1">
              <w:rPr>
                <w:sz w:val="20"/>
                <w:szCs w:val="20"/>
              </w:rPr>
              <w:t>1</w:t>
            </w:r>
            <w:r w:rsidR="00954BA9">
              <w:rPr>
                <w:sz w:val="20"/>
                <w:szCs w:val="20"/>
              </w:rPr>
              <w:t>/0</w:t>
            </w:r>
            <w:r w:rsidR="00B141C1">
              <w:rPr>
                <w:sz w:val="20"/>
                <w:szCs w:val="20"/>
              </w:rPr>
              <w:t>4</w:t>
            </w:r>
            <w:r w:rsidR="00954BA9">
              <w:rPr>
                <w:sz w:val="20"/>
                <w:szCs w:val="20"/>
              </w:rPr>
              <w:t>/2</w:t>
            </w:r>
            <w:r w:rsidR="00B141C1">
              <w:rPr>
                <w:sz w:val="20"/>
                <w:szCs w:val="20"/>
              </w:rPr>
              <w:t>2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1F838A9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b/>
                <w:bCs/>
                <w:sz w:val="20"/>
                <w:szCs w:val="20"/>
              </w:rPr>
              <w:t xml:space="preserve">16:00 H </w:t>
            </w:r>
          </w:p>
        </w:tc>
        <w:tc>
          <w:tcPr>
            <w:tcW w:w="1885" w:type="dxa"/>
          </w:tcPr>
          <w:p w14:paraId="1469C57D" w14:textId="1E3AB6BF" w:rsidR="00954BA9" w:rsidRDefault="00954BA9">
            <w:pPr>
              <w:pStyle w:val="Default"/>
            </w:pPr>
            <w:r>
              <w:t>A 2</w:t>
            </w:r>
            <w:r w:rsidR="00FB12DE">
              <w:t>2</w:t>
            </w:r>
            <w:r>
              <w:t xml:space="preserve">:00 H </w:t>
            </w:r>
          </w:p>
        </w:tc>
      </w:tr>
      <w:tr w:rsidR="00954BA9" w14:paraId="4DE6196F" w14:textId="77777777" w:rsidTr="00FB12DE">
        <w:trPr>
          <w:trHeight w:val="135"/>
        </w:trPr>
        <w:tc>
          <w:tcPr>
            <w:tcW w:w="2088" w:type="dxa"/>
          </w:tcPr>
          <w:p w14:paraId="39F1678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Responsable: </w:t>
            </w:r>
          </w:p>
        </w:tc>
        <w:tc>
          <w:tcPr>
            <w:tcW w:w="3402" w:type="dxa"/>
          </w:tcPr>
          <w:p w14:paraId="7D1E4E3B" w14:textId="26055601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PÉREZ GONZÁLEZ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0EAC2E9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1885" w:type="dxa"/>
          </w:tcPr>
          <w:p w14:paraId="7E84F634" w14:textId="41ED5270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681219942</w:t>
            </w:r>
          </w:p>
        </w:tc>
      </w:tr>
    </w:tbl>
    <w:p w14:paraId="1E79C00C" w14:textId="08AD8A93" w:rsidR="00954BA9" w:rsidRDefault="00954BA9" w:rsidP="00954BA9">
      <w:pPr>
        <w:rPr>
          <w:b/>
          <w:bCs/>
          <w:u w:val="single"/>
        </w:rPr>
      </w:pPr>
    </w:p>
    <w:p w14:paraId="04A9CC19" w14:textId="1A876F07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ALOJAMIENTO JINETES</w:t>
      </w:r>
    </w:p>
    <w:tbl>
      <w:tblPr>
        <w:tblW w:w="102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2835"/>
        <w:gridCol w:w="708"/>
        <w:gridCol w:w="5021"/>
      </w:tblGrid>
      <w:tr w:rsidR="00954BA9" w14:paraId="04A2387F" w14:textId="77777777" w:rsidTr="00FB12DE">
        <w:trPr>
          <w:trHeight w:val="1056"/>
        </w:trPr>
        <w:tc>
          <w:tcPr>
            <w:tcW w:w="10227" w:type="dxa"/>
            <w:gridSpan w:val="4"/>
          </w:tcPr>
          <w:p w14:paraId="193A7C29" w14:textId="0EE6874E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Varios hostales</w:t>
            </w:r>
            <w:r w:rsidR="003A69E3">
              <w:rPr>
                <w:b/>
                <w:bCs/>
                <w:sz w:val="23"/>
                <w:szCs w:val="23"/>
              </w:rPr>
              <w:t xml:space="preserve"> </w:t>
            </w:r>
            <w:r w:rsidR="00954BA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954BA9">
              <w:rPr>
                <w:sz w:val="20"/>
                <w:szCs w:val="20"/>
              </w:rPr>
              <w:t xml:space="preserve"> el mismo pueblo </w:t>
            </w:r>
            <w:r>
              <w:rPr>
                <w:sz w:val="20"/>
                <w:szCs w:val="20"/>
              </w:rPr>
              <w:t xml:space="preserve">(Villacastín) </w:t>
            </w:r>
          </w:p>
          <w:p w14:paraId="7E9A5431" w14:textId="2E96A8DE" w:rsidR="00FB12DE" w:rsidRDefault="00FB12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El Espinar a 20 Km </w:t>
            </w:r>
          </w:p>
          <w:p w14:paraId="73B9FD18" w14:textId="4752A99D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Ávila </w:t>
            </w:r>
            <w:r w:rsidR="00FB12DE">
              <w:rPr>
                <w:b/>
                <w:bCs/>
                <w:sz w:val="20"/>
                <w:szCs w:val="20"/>
              </w:rPr>
              <w:t xml:space="preserve">y Segovia </w:t>
            </w:r>
            <w:r>
              <w:rPr>
                <w:sz w:val="20"/>
                <w:szCs w:val="20"/>
              </w:rPr>
              <w:t>se encuentra</w:t>
            </w:r>
            <w:r w:rsidR="00FB12D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situada</w:t>
            </w:r>
            <w:r w:rsidR="00FB12D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</w:t>
            </w:r>
            <w:r w:rsidR="00FB12D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km del centro ecuestre, con toda su oferta Hotelera. </w:t>
            </w:r>
          </w:p>
          <w:p w14:paraId="126DFA73" w14:textId="77777777" w:rsidR="00FB12DE" w:rsidRDefault="00FB12DE" w:rsidP="00FB12DE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  <w:p w14:paraId="2F8E6415" w14:textId="2127E44C" w:rsidR="00954BA9" w:rsidRDefault="00954BA9" w:rsidP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los distintos municipios de la zona también se pueden encontrar </w:t>
            </w:r>
            <w:r>
              <w:rPr>
                <w:b/>
                <w:bCs/>
                <w:sz w:val="20"/>
                <w:szCs w:val="20"/>
              </w:rPr>
              <w:t>casas rurales</w:t>
            </w:r>
            <w:r>
              <w:rPr>
                <w:sz w:val="20"/>
                <w:szCs w:val="20"/>
              </w:rPr>
              <w:t xml:space="preserve">, muy acogedoras y donde podrán disfrutar de la gastronomía y tradiciones de la zona. </w:t>
            </w:r>
          </w:p>
        </w:tc>
      </w:tr>
      <w:tr w:rsidR="00954BA9" w14:paraId="40B144C8" w14:textId="77777777" w:rsidTr="00FB12DE">
        <w:trPr>
          <w:trHeight w:val="135"/>
        </w:trPr>
        <w:tc>
          <w:tcPr>
            <w:tcW w:w="1663" w:type="dxa"/>
          </w:tcPr>
          <w:p w14:paraId="5E5E22D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Contacto: </w:t>
            </w:r>
          </w:p>
        </w:tc>
        <w:tc>
          <w:tcPr>
            <w:tcW w:w="2835" w:type="dxa"/>
          </w:tcPr>
          <w:p w14:paraId="5C6AC574" w14:textId="68D3F4A4" w:rsidR="00954BA9" w:rsidRDefault="00FB12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MADERA GARCÍA 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0725D3F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Telf. </w:t>
            </w:r>
          </w:p>
        </w:tc>
        <w:tc>
          <w:tcPr>
            <w:tcW w:w="5021" w:type="dxa"/>
          </w:tcPr>
          <w:p w14:paraId="5140DED4" w14:textId="5169738C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2DE">
              <w:rPr>
                <w:sz w:val="20"/>
                <w:szCs w:val="20"/>
              </w:rPr>
              <w:t>09584430</w:t>
            </w:r>
          </w:p>
        </w:tc>
      </w:tr>
    </w:tbl>
    <w:p w14:paraId="58BB2693" w14:textId="6BA8775B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</w:p>
    <w:p w14:paraId="4247FB8D" w14:textId="3D037EBC" w:rsidR="00954BA9" w:rsidRPr="00B141C1" w:rsidRDefault="00954BA9" w:rsidP="00B141C1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TIPO DE TERRENO</w:t>
      </w:r>
      <w:r w:rsidR="00FB12DE">
        <w:rPr>
          <w:sz w:val="20"/>
          <w:szCs w:val="20"/>
        </w:rPr>
        <w:t xml:space="preserve"> </w:t>
      </w:r>
    </w:p>
    <w:p w14:paraId="5E8A23D7" w14:textId="77777777" w:rsidR="00954BA9" w:rsidRDefault="00954BA9" w:rsidP="00954B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CAMINOS DE TIERRA, TRAMOS DE CAÑADA </w:t>
      </w:r>
    </w:p>
    <w:p w14:paraId="0143B14F" w14:textId="77777777" w:rsidR="00FB12DE" w:rsidRDefault="00FB12DE" w:rsidP="00954BA9">
      <w:pPr>
        <w:pStyle w:val="Default"/>
        <w:rPr>
          <w:b/>
          <w:bCs/>
          <w:sz w:val="23"/>
          <w:szCs w:val="23"/>
        </w:rPr>
      </w:pPr>
    </w:p>
    <w:p w14:paraId="6621CF8F" w14:textId="279459BF" w:rsidR="00954BA9" w:rsidRDefault="00954BA9" w:rsidP="00954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INSCRIPCIONES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689"/>
        <w:gridCol w:w="587"/>
        <w:gridCol w:w="669"/>
        <w:gridCol w:w="40"/>
        <w:gridCol w:w="1701"/>
        <w:gridCol w:w="283"/>
        <w:gridCol w:w="993"/>
        <w:gridCol w:w="4907"/>
      </w:tblGrid>
      <w:tr w:rsidR="00954BA9" w14:paraId="0852C03B" w14:textId="77777777" w:rsidTr="007E09F3">
        <w:trPr>
          <w:trHeight w:val="26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0F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realizarán ante:*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30ED" w14:textId="77777777" w:rsidR="00954BA9" w:rsidRDefault="00954B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 WEB DE LA FHCL EN WWW</w:t>
            </w: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FHCYL</w:t>
            </w:r>
            <w:r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ES EN COMPETICIONES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>CALENDARIO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>INSCRIP</w:t>
            </w:r>
            <w:r>
              <w:rPr>
                <w:sz w:val="20"/>
                <w:szCs w:val="20"/>
              </w:rPr>
              <w:t>/</w:t>
            </w:r>
            <w:r>
              <w:rPr>
                <w:sz w:val="16"/>
                <w:szCs w:val="16"/>
              </w:rPr>
              <w:t xml:space="preserve">RESUL </w:t>
            </w:r>
          </w:p>
        </w:tc>
      </w:tr>
      <w:tr w:rsidR="00954BA9" w14:paraId="029CBC53" w14:textId="77777777" w:rsidTr="00FB12DE">
        <w:trPr>
          <w:trHeight w:val="135"/>
        </w:trPr>
        <w:tc>
          <w:tcPr>
            <w:tcW w:w="1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98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Dirección:* </w:t>
            </w:r>
          </w:p>
        </w:tc>
      </w:tr>
      <w:tr w:rsidR="00954BA9" w14:paraId="76E67E24" w14:textId="77777777" w:rsidTr="007E09F3"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C2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Teléfono:*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B1D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983371821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1F52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40B8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983330045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19A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19C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info@fhcyl.es </w:t>
            </w:r>
          </w:p>
        </w:tc>
      </w:tr>
      <w:tr w:rsidR="00954BA9" w14:paraId="43B34241" w14:textId="77777777" w:rsidTr="007E09F3">
        <w:trPr>
          <w:trHeight w:val="14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E6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apertura: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579" w14:textId="7BC88FF3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54BA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="00954BA9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  <w:r w:rsidR="0095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FA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cierre: 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66A" w14:textId="5DDEE4B4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954BA9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954BA9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954BA9" w14:paraId="0C62F483" w14:textId="77777777" w:rsidTr="007E09F3">
        <w:trPr>
          <w:trHeight w:val="142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97F8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Importe de la inscripción: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591" w14:textId="0E7C5988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170" w14:textId="41199BD7" w:rsidR="00954BA9" w:rsidRDefault="00954BA9">
            <w:pPr>
              <w:pStyle w:val="Default"/>
              <w:rPr>
                <w:sz w:val="20"/>
                <w:szCs w:val="20"/>
              </w:rPr>
            </w:pPr>
          </w:p>
        </w:tc>
      </w:tr>
      <w:tr w:rsidR="00954BA9" w14:paraId="7E79CA02" w14:textId="77777777" w:rsidTr="007E09F3"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B81" w14:textId="1894BDE6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40 KM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A42" w14:textId="44842272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09F3">
              <w:rPr>
                <w:b/>
                <w:bCs/>
                <w:sz w:val="20"/>
                <w:szCs w:val="20"/>
              </w:rPr>
              <w:t>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954BA9" w14:paraId="0AF0978D" w14:textId="77777777" w:rsidTr="007E09F3"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3C" w14:textId="70768490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60 KM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6DD" w14:textId="1BC7E59E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E09F3">
              <w:rPr>
                <w:b/>
                <w:bCs/>
                <w:sz w:val="20"/>
                <w:szCs w:val="20"/>
              </w:rPr>
              <w:t>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954BA9" w14:paraId="7D331E13" w14:textId="77777777" w:rsidTr="007E09F3"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8D7" w14:textId="07F7825E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0*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7EC" w14:textId="1EDC76B4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7E09F3">
              <w:rPr>
                <w:b/>
                <w:bCs/>
                <w:sz w:val="20"/>
                <w:szCs w:val="20"/>
              </w:rPr>
              <w:t>0</w:t>
            </w:r>
            <w:r w:rsidR="00954BA9">
              <w:rPr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E09F3" w14:paraId="36A4450F" w14:textId="77777777" w:rsidTr="007E09F3">
        <w:trPr>
          <w:trHeight w:val="14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D97" w14:textId="26E5B0E3" w:rsidR="007E09F3" w:rsidRDefault="007E09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 de Pago </w:t>
            </w:r>
          </w:p>
        </w:tc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80C" w14:textId="58B25BEE" w:rsidR="007E09F3" w:rsidRDefault="007E09F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EFECTIVO (AL FORMARIZAR LA INSCRIPCIÓN) </w:t>
            </w:r>
          </w:p>
        </w:tc>
      </w:tr>
    </w:tbl>
    <w:p w14:paraId="5DFE51E9" w14:textId="77777777" w:rsidR="007E09F3" w:rsidRDefault="007E09F3" w:rsidP="00954BA9">
      <w:pPr>
        <w:rPr>
          <w:b/>
          <w:bCs/>
          <w:u w:val="single"/>
        </w:rPr>
      </w:pPr>
    </w:p>
    <w:p w14:paraId="29179E12" w14:textId="4F19FA31" w:rsidR="00954BA9" w:rsidRPr="00954BA9" w:rsidRDefault="00954BA9" w:rsidP="00954BA9">
      <w:pPr>
        <w:pStyle w:val="Default"/>
        <w:rPr>
          <w:b/>
          <w:bCs/>
          <w:sz w:val="23"/>
          <w:szCs w:val="23"/>
        </w:rPr>
      </w:pPr>
      <w:r w:rsidRPr="00954BA9">
        <w:rPr>
          <w:b/>
          <w:bCs/>
          <w:sz w:val="23"/>
          <w:szCs w:val="23"/>
        </w:rPr>
        <w:t>CONDICIONES TÉCNICAS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954BA9" w14:paraId="1CD23F25" w14:textId="77777777" w:rsidTr="00954BA9">
        <w:trPr>
          <w:trHeight w:val="142"/>
        </w:trPr>
        <w:tc>
          <w:tcPr>
            <w:tcW w:w="4926" w:type="dxa"/>
            <w:gridSpan w:val="4"/>
          </w:tcPr>
          <w:p w14:paraId="3E6D94AF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Reconocimiento Veterinario previo: </w:t>
            </w:r>
          </w:p>
        </w:tc>
        <w:tc>
          <w:tcPr>
            <w:tcW w:w="4926" w:type="dxa"/>
            <w:gridSpan w:val="4"/>
          </w:tcPr>
          <w:p w14:paraId="0CEDE0B5" w14:textId="473E2FF5" w:rsidR="00954BA9" w:rsidRDefault="007E09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3A69E3">
              <w:rPr>
                <w:b/>
                <w:bCs/>
                <w:sz w:val="20"/>
                <w:szCs w:val="20"/>
              </w:rPr>
              <w:t>2</w:t>
            </w:r>
            <w:r w:rsidR="00954BA9">
              <w:rPr>
                <w:b/>
                <w:bCs/>
                <w:sz w:val="20"/>
                <w:szCs w:val="20"/>
              </w:rPr>
              <w:t>/0</w:t>
            </w:r>
            <w:r w:rsidR="003A69E3">
              <w:rPr>
                <w:b/>
                <w:bCs/>
                <w:sz w:val="20"/>
                <w:szCs w:val="20"/>
              </w:rPr>
              <w:t>4</w:t>
            </w:r>
            <w:r w:rsidR="00954BA9">
              <w:rPr>
                <w:b/>
                <w:bCs/>
                <w:sz w:val="20"/>
                <w:szCs w:val="20"/>
              </w:rPr>
              <w:t>/21</w:t>
            </w:r>
            <w:r w:rsidR="00954BA9">
              <w:rPr>
                <w:sz w:val="20"/>
                <w:szCs w:val="20"/>
              </w:rPr>
              <w:t xml:space="preserve">a las </w:t>
            </w:r>
            <w:r w:rsidR="003A69E3">
              <w:rPr>
                <w:sz w:val="20"/>
                <w:szCs w:val="20"/>
              </w:rPr>
              <w:t>9</w:t>
            </w:r>
            <w:r w:rsidR="00954BA9">
              <w:rPr>
                <w:sz w:val="20"/>
                <w:szCs w:val="20"/>
              </w:rPr>
              <w:t>:</w:t>
            </w:r>
            <w:r w:rsidR="003A69E3">
              <w:rPr>
                <w:sz w:val="20"/>
                <w:szCs w:val="20"/>
              </w:rPr>
              <w:t>00</w:t>
            </w:r>
          </w:p>
        </w:tc>
      </w:tr>
      <w:tr w:rsidR="00954BA9" w14:paraId="2E3244C0" w14:textId="77777777" w:rsidTr="00954BA9">
        <w:trPr>
          <w:trHeight w:val="142"/>
        </w:trPr>
        <w:tc>
          <w:tcPr>
            <w:tcW w:w="2463" w:type="dxa"/>
            <w:gridSpan w:val="2"/>
          </w:tcPr>
          <w:p w14:paraId="48CD3B8B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Reunión Técnica previa: </w:t>
            </w:r>
          </w:p>
        </w:tc>
        <w:tc>
          <w:tcPr>
            <w:tcW w:w="2463" w:type="dxa"/>
            <w:gridSpan w:val="2"/>
          </w:tcPr>
          <w:p w14:paraId="047219D1" w14:textId="17E9D47B" w:rsidR="00954BA9" w:rsidRDefault="00743E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954BA9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954BA9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3" w:type="dxa"/>
            <w:gridSpan w:val="2"/>
          </w:tcPr>
          <w:p w14:paraId="285523FE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Hora: </w:t>
            </w:r>
          </w:p>
        </w:tc>
        <w:tc>
          <w:tcPr>
            <w:tcW w:w="2463" w:type="dxa"/>
            <w:gridSpan w:val="2"/>
          </w:tcPr>
          <w:p w14:paraId="6552A289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Previa a la salida </w:t>
            </w:r>
          </w:p>
        </w:tc>
      </w:tr>
      <w:tr w:rsidR="00954BA9" w14:paraId="7FAC7E62" w14:textId="77777777" w:rsidTr="00954BA9">
        <w:trPr>
          <w:trHeight w:val="142"/>
        </w:trPr>
        <w:tc>
          <w:tcPr>
            <w:tcW w:w="4926" w:type="dxa"/>
            <w:gridSpan w:val="4"/>
          </w:tcPr>
          <w:p w14:paraId="59845191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veterinario: </w:t>
            </w:r>
          </w:p>
        </w:tc>
        <w:tc>
          <w:tcPr>
            <w:tcW w:w="4926" w:type="dxa"/>
            <w:gridSpan w:val="4"/>
          </w:tcPr>
          <w:p w14:paraId="4439FD05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VET-GATE EN TODAS LAS FASES </w:t>
            </w:r>
          </w:p>
        </w:tc>
      </w:tr>
      <w:tr w:rsidR="00954BA9" w14:paraId="4B97E95E" w14:textId="77777777" w:rsidTr="00954BA9">
        <w:trPr>
          <w:trHeight w:val="142"/>
        </w:trPr>
        <w:tc>
          <w:tcPr>
            <w:tcW w:w="1642" w:type="dxa"/>
          </w:tcPr>
          <w:p w14:paraId="17796014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de días: </w:t>
            </w:r>
          </w:p>
        </w:tc>
        <w:tc>
          <w:tcPr>
            <w:tcW w:w="1642" w:type="dxa"/>
            <w:gridSpan w:val="2"/>
          </w:tcPr>
          <w:p w14:paraId="266797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642" w:type="dxa"/>
          </w:tcPr>
          <w:p w14:paraId="6F1C0D31" w14:textId="30E34209" w:rsidR="00954BA9" w:rsidRDefault="00954B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de Fases </w:t>
            </w:r>
          </w:p>
        </w:tc>
        <w:tc>
          <w:tcPr>
            <w:tcW w:w="1642" w:type="dxa"/>
          </w:tcPr>
          <w:p w14:paraId="223307B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Según prueba </w:t>
            </w:r>
          </w:p>
        </w:tc>
        <w:tc>
          <w:tcPr>
            <w:tcW w:w="1642" w:type="dxa"/>
            <w:gridSpan w:val="2"/>
          </w:tcPr>
          <w:p w14:paraId="1ABBB526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 Límite: </w:t>
            </w:r>
          </w:p>
        </w:tc>
        <w:tc>
          <w:tcPr>
            <w:tcW w:w="1642" w:type="dxa"/>
          </w:tcPr>
          <w:p w14:paraId="2E213917" w14:textId="77777777" w:rsidR="00954BA9" w:rsidRDefault="00954B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Según prueba </w:t>
            </w:r>
          </w:p>
        </w:tc>
      </w:tr>
    </w:tbl>
    <w:p w14:paraId="32A00D15" w14:textId="5A64EC32" w:rsidR="00954BA9" w:rsidRDefault="00954BA9" w:rsidP="00856344">
      <w:pPr>
        <w:pStyle w:val="Default"/>
        <w:rPr>
          <w:b/>
          <w:bCs/>
          <w:sz w:val="23"/>
          <w:szCs w:val="23"/>
        </w:rPr>
      </w:pPr>
    </w:p>
    <w:p w14:paraId="6CC6150D" w14:textId="77777777" w:rsidR="008C4727" w:rsidRDefault="008C4727" w:rsidP="00856344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50F" w14:paraId="2625D091" w14:textId="1522D25F" w:rsidTr="00EF250F">
        <w:tc>
          <w:tcPr>
            <w:tcW w:w="9776" w:type="dxa"/>
          </w:tcPr>
          <w:p w14:paraId="1A66C642" w14:textId="253344B1" w:rsidR="00EF250F" w:rsidRDefault="00EF250F" w:rsidP="008C47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PRUEBA CET 0*</w:t>
            </w:r>
          </w:p>
        </w:tc>
      </w:tr>
      <w:tr w:rsidR="00EF250F" w14:paraId="2E23A342" w14:textId="7306A057" w:rsidTr="00EF250F">
        <w:tc>
          <w:tcPr>
            <w:tcW w:w="9776" w:type="dxa"/>
          </w:tcPr>
          <w:p w14:paraId="13BF14EF" w14:textId="6F266ACC" w:rsidR="00EF250F" w:rsidRDefault="00EF250F" w:rsidP="008C47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PRIMERA FASE    </w:t>
            </w:r>
            <w:r w:rsidR="003A69E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Km </w:t>
            </w:r>
          </w:p>
        </w:tc>
      </w:tr>
      <w:tr w:rsidR="00EF250F" w14:paraId="06C356AC" w14:textId="64D7C11E" w:rsidTr="00EF250F">
        <w:tc>
          <w:tcPr>
            <w:tcW w:w="9776" w:type="dxa"/>
          </w:tcPr>
          <w:p w14:paraId="283AE801" w14:textId="6630E767" w:rsidR="00EF250F" w:rsidRDefault="00EF250F" w:rsidP="008C47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SEGUNDA FASE    </w:t>
            </w:r>
            <w:r w:rsidR="003A69E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Km</w:t>
            </w:r>
          </w:p>
        </w:tc>
      </w:tr>
      <w:tr w:rsidR="00EF250F" w14:paraId="5F063945" w14:textId="7C18A66B" w:rsidTr="00EF250F">
        <w:tc>
          <w:tcPr>
            <w:tcW w:w="9776" w:type="dxa"/>
          </w:tcPr>
          <w:p w14:paraId="0EE0B92A" w14:textId="5D3FFF60" w:rsidR="00EF250F" w:rsidRDefault="00EF250F" w:rsidP="008C47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TERCERA FASE    </w:t>
            </w:r>
            <w:r w:rsidR="003A69E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Km</w:t>
            </w:r>
          </w:p>
        </w:tc>
      </w:tr>
      <w:tr w:rsidR="00EF250F" w14:paraId="30171A40" w14:textId="41A910C1" w:rsidTr="00EF250F">
        <w:tc>
          <w:tcPr>
            <w:tcW w:w="9776" w:type="dxa"/>
          </w:tcPr>
          <w:p w14:paraId="0CD006A7" w14:textId="2E46B3CA" w:rsidR="00EF250F" w:rsidRDefault="00EF250F" w:rsidP="008C47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 xml:space="preserve">Velocidad máxima </w:t>
            </w:r>
            <w:r>
              <w:rPr>
                <w:sz w:val="20"/>
                <w:szCs w:val="20"/>
              </w:rPr>
              <w:t xml:space="preserve"> </w:t>
            </w:r>
            <w:r w:rsidRPr="008C4727">
              <w:rPr>
                <w:sz w:val="20"/>
                <w:szCs w:val="20"/>
              </w:rPr>
              <w:t>16 Km/ h</w:t>
            </w:r>
          </w:p>
        </w:tc>
      </w:tr>
      <w:tr w:rsidR="00EF250F" w14:paraId="28EA62E7" w14:textId="7966379D" w:rsidTr="00EF250F">
        <w:tc>
          <w:tcPr>
            <w:tcW w:w="9776" w:type="dxa"/>
          </w:tcPr>
          <w:p w14:paraId="0156E1BF" w14:textId="696C0B05" w:rsidR="00EF250F" w:rsidRDefault="00EF250F" w:rsidP="008C472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>Velocidad m</w:t>
            </w:r>
            <w:r>
              <w:rPr>
                <w:sz w:val="20"/>
                <w:szCs w:val="20"/>
              </w:rPr>
              <w:t>ínima</w:t>
            </w:r>
            <w:r w:rsidRPr="008C4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C47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C4727">
              <w:rPr>
                <w:sz w:val="20"/>
                <w:szCs w:val="20"/>
              </w:rPr>
              <w:t xml:space="preserve"> Km/ h</w:t>
            </w:r>
          </w:p>
        </w:tc>
      </w:tr>
    </w:tbl>
    <w:p w14:paraId="1F4EEF48" w14:textId="6A88972F" w:rsidR="008C4727" w:rsidRDefault="008C4727" w:rsidP="00856344">
      <w:pPr>
        <w:pStyle w:val="Default"/>
        <w:rPr>
          <w:b/>
          <w:bCs/>
          <w:sz w:val="23"/>
          <w:szCs w:val="23"/>
        </w:rPr>
      </w:pPr>
    </w:p>
    <w:p w14:paraId="151CD6B2" w14:textId="70EFB952" w:rsidR="008C4727" w:rsidRDefault="008C4727" w:rsidP="00856344">
      <w:pPr>
        <w:pStyle w:val="Default"/>
        <w:rPr>
          <w:b/>
          <w:bCs/>
          <w:sz w:val="23"/>
          <w:szCs w:val="23"/>
        </w:rPr>
      </w:pPr>
    </w:p>
    <w:p w14:paraId="37A57E51" w14:textId="77777777" w:rsidR="00EF250F" w:rsidRDefault="00EF250F" w:rsidP="00856344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250F" w14:paraId="4E914CBE" w14:textId="77777777" w:rsidTr="00EF250F">
        <w:tc>
          <w:tcPr>
            <w:tcW w:w="8494" w:type="dxa"/>
          </w:tcPr>
          <w:p w14:paraId="2CC2F72D" w14:textId="1682024B" w:rsidR="00EF250F" w:rsidRDefault="00EF250F" w:rsidP="00EF250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PRUEBA CET 60 Km</w:t>
            </w:r>
          </w:p>
        </w:tc>
      </w:tr>
      <w:tr w:rsidR="00EF250F" w14:paraId="4581BAF7" w14:textId="77777777" w:rsidTr="00EF250F">
        <w:tc>
          <w:tcPr>
            <w:tcW w:w="8494" w:type="dxa"/>
          </w:tcPr>
          <w:p w14:paraId="3739F53B" w14:textId="3A48952F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PRIMERA FASE   2</w:t>
            </w:r>
            <w:r w:rsidR="003A69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Km </w:t>
            </w:r>
          </w:p>
        </w:tc>
      </w:tr>
      <w:tr w:rsidR="00EF250F" w14:paraId="01692F28" w14:textId="77777777" w:rsidTr="00EF250F">
        <w:tc>
          <w:tcPr>
            <w:tcW w:w="8494" w:type="dxa"/>
          </w:tcPr>
          <w:p w14:paraId="1CEE6A1A" w14:textId="38410F58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SEGUNDA FASE   20 Km</w:t>
            </w:r>
          </w:p>
        </w:tc>
      </w:tr>
      <w:tr w:rsidR="00EF250F" w14:paraId="0A929AA8" w14:textId="77777777" w:rsidTr="00EF250F">
        <w:tc>
          <w:tcPr>
            <w:tcW w:w="8494" w:type="dxa"/>
          </w:tcPr>
          <w:p w14:paraId="3B42BE7D" w14:textId="32F664AF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TERCERA FASE   20 Km</w:t>
            </w:r>
          </w:p>
        </w:tc>
      </w:tr>
      <w:tr w:rsidR="00EF250F" w14:paraId="03D32F37" w14:textId="77777777" w:rsidTr="00EF250F">
        <w:tc>
          <w:tcPr>
            <w:tcW w:w="8494" w:type="dxa"/>
          </w:tcPr>
          <w:p w14:paraId="3543C46C" w14:textId="31814C84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>Velocidad máxima 1</w:t>
            </w:r>
            <w:r>
              <w:rPr>
                <w:sz w:val="20"/>
                <w:szCs w:val="20"/>
              </w:rPr>
              <w:t>5</w:t>
            </w:r>
            <w:r w:rsidRPr="008C4727">
              <w:rPr>
                <w:sz w:val="20"/>
                <w:szCs w:val="20"/>
              </w:rPr>
              <w:t xml:space="preserve"> Km/ h</w:t>
            </w:r>
          </w:p>
        </w:tc>
      </w:tr>
      <w:tr w:rsidR="00EF250F" w14:paraId="0A110206" w14:textId="77777777" w:rsidTr="00EF250F">
        <w:tc>
          <w:tcPr>
            <w:tcW w:w="8494" w:type="dxa"/>
          </w:tcPr>
          <w:p w14:paraId="57C70B80" w14:textId="48612D9C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>Velocidad m</w:t>
            </w:r>
            <w:r>
              <w:rPr>
                <w:sz w:val="20"/>
                <w:szCs w:val="20"/>
              </w:rPr>
              <w:t>ínima</w:t>
            </w:r>
            <w:r w:rsidRPr="008C472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8C4727">
              <w:rPr>
                <w:sz w:val="20"/>
                <w:szCs w:val="20"/>
              </w:rPr>
              <w:t xml:space="preserve"> Km/ h</w:t>
            </w:r>
          </w:p>
        </w:tc>
      </w:tr>
    </w:tbl>
    <w:p w14:paraId="584ABC5C" w14:textId="00BDEBB7" w:rsidR="008C4727" w:rsidRDefault="008C4727" w:rsidP="00856344">
      <w:pPr>
        <w:pStyle w:val="Default"/>
        <w:rPr>
          <w:b/>
          <w:bCs/>
          <w:sz w:val="23"/>
          <w:szCs w:val="23"/>
        </w:rPr>
      </w:pPr>
    </w:p>
    <w:p w14:paraId="110882DB" w14:textId="77777777" w:rsidR="001A4BA5" w:rsidRDefault="001A4BA5" w:rsidP="00856344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250F" w14:paraId="0BC57177" w14:textId="77777777" w:rsidTr="00EF250F">
        <w:tc>
          <w:tcPr>
            <w:tcW w:w="8494" w:type="dxa"/>
          </w:tcPr>
          <w:p w14:paraId="1461ECC8" w14:textId="191BB569" w:rsidR="00EF250F" w:rsidRDefault="00EF250F" w:rsidP="00EF250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PRUEBA CET 40 Km</w:t>
            </w:r>
          </w:p>
        </w:tc>
      </w:tr>
      <w:tr w:rsidR="00EF250F" w14:paraId="4E50E8F5" w14:textId="77777777" w:rsidTr="00EF250F">
        <w:tc>
          <w:tcPr>
            <w:tcW w:w="8494" w:type="dxa"/>
          </w:tcPr>
          <w:p w14:paraId="309E91EC" w14:textId="6631D6DB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PRIMERA FASE   2</w:t>
            </w:r>
            <w:r w:rsidR="003A69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Km </w:t>
            </w:r>
          </w:p>
        </w:tc>
      </w:tr>
      <w:tr w:rsidR="00EF250F" w14:paraId="27DCBDEF" w14:textId="77777777" w:rsidTr="00EF250F">
        <w:tc>
          <w:tcPr>
            <w:tcW w:w="8494" w:type="dxa"/>
          </w:tcPr>
          <w:p w14:paraId="1105D583" w14:textId="1E5CD3FF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SEGUNDA FASE   20 Km</w:t>
            </w:r>
          </w:p>
        </w:tc>
      </w:tr>
      <w:tr w:rsidR="00EF250F" w14:paraId="7B1A7BBD" w14:textId="77777777" w:rsidTr="00EF250F">
        <w:tc>
          <w:tcPr>
            <w:tcW w:w="8494" w:type="dxa"/>
          </w:tcPr>
          <w:p w14:paraId="5A6F4E44" w14:textId="714D5773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>Velocidad máxima 1</w:t>
            </w:r>
            <w:r>
              <w:rPr>
                <w:sz w:val="20"/>
                <w:szCs w:val="20"/>
              </w:rPr>
              <w:t>5</w:t>
            </w:r>
            <w:r w:rsidRPr="008C4727">
              <w:rPr>
                <w:sz w:val="20"/>
                <w:szCs w:val="20"/>
              </w:rPr>
              <w:t xml:space="preserve"> Km/ h</w:t>
            </w:r>
          </w:p>
        </w:tc>
      </w:tr>
      <w:tr w:rsidR="00EF250F" w14:paraId="135E1F66" w14:textId="77777777" w:rsidTr="00EF250F">
        <w:tc>
          <w:tcPr>
            <w:tcW w:w="8494" w:type="dxa"/>
          </w:tcPr>
          <w:p w14:paraId="4209F739" w14:textId="3F20CEF6" w:rsidR="00EF250F" w:rsidRDefault="00EF250F" w:rsidP="00EF250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C4727">
              <w:rPr>
                <w:sz w:val="20"/>
                <w:szCs w:val="20"/>
              </w:rPr>
              <w:t>Velocidad m</w:t>
            </w:r>
            <w:r>
              <w:rPr>
                <w:sz w:val="20"/>
                <w:szCs w:val="20"/>
              </w:rPr>
              <w:t>ínima</w:t>
            </w:r>
            <w:r w:rsidRPr="008C472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8C4727">
              <w:rPr>
                <w:sz w:val="20"/>
                <w:szCs w:val="20"/>
              </w:rPr>
              <w:t xml:space="preserve"> Km/ h</w:t>
            </w:r>
          </w:p>
        </w:tc>
      </w:tr>
    </w:tbl>
    <w:p w14:paraId="7AD897E0" w14:textId="77777777" w:rsidR="00EF250F" w:rsidRDefault="00EF250F" w:rsidP="00856344">
      <w:pPr>
        <w:pStyle w:val="Default"/>
        <w:rPr>
          <w:b/>
          <w:bCs/>
          <w:sz w:val="23"/>
          <w:szCs w:val="23"/>
        </w:rPr>
      </w:pPr>
    </w:p>
    <w:p w14:paraId="2F43E2EA" w14:textId="77777777" w:rsidR="008C4727" w:rsidRPr="00856344" w:rsidRDefault="008C4727" w:rsidP="00856344">
      <w:pPr>
        <w:pStyle w:val="Default"/>
        <w:rPr>
          <w:b/>
          <w:bCs/>
          <w:sz w:val="23"/>
          <w:szCs w:val="23"/>
        </w:rPr>
      </w:pPr>
    </w:p>
    <w:p w14:paraId="435189AC" w14:textId="7A86363D" w:rsidR="00954BA9" w:rsidRDefault="00954BA9" w:rsidP="0085634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DOCUMENTACIÓN</w:t>
      </w:r>
    </w:p>
    <w:tbl>
      <w:tblPr>
        <w:tblW w:w="101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7369"/>
      </w:tblGrid>
      <w:tr w:rsidR="00856344" w14:paraId="5EA7F65D" w14:textId="77777777" w:rsidTr="007E09F3">
        <w:trPr>
          <w:trHeight w:val="547"/>
        </w:trPr>
        <w:tc>
          <w:tcPr>
            <w:tcW w:w="2797" w:type="dxa"/>
          </w:tcPr>
          <w:p w14:paraId="058A9D2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Jinetes: </w:t>
            </w:r>
          </w:p>
        </w:tc>
        <w:tc>
          <w:tcPr>
            <w:tcW w:w="7369" w:type="dxa"/>
          </w:tcPr>
          <w:p w14:paraId="31BC561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LICENCIA DEPORTIVA (LDN/LDT) EN VIGOR </w:t>
            </w:r>
          </w:p>
          <w:p w14:paraId="214041B2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 GALOPE 3 PARA LAS PRUEBAS DE 40/60 </w:t>
            </w:r>
          </w:p>
          <w:p w14:paraId="3925151E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MÍNIMO </w:t>
            </w:r>
            <w:r>
              <w:rPr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16"/>
                <w:szCs w:val="16"/>
              </w:rPr>
              <w:t xml:space="preserve">ALOPE 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OPCIÓN RAID PARA </w:t>
            </w:r>
            <w:r>
              <w:rPr>
                <w:b/>
                <w:bCs/>
                <w:sz w:val="20"/>
                <w:szCs w:val="20"/>
              </w:rPr>
              <w:t xml:space="preserve">0* </w:t>
            </w:r>
          </w:p>
        </w:tc>
      </w:tr>
      <w:tr w:rsidR="00856344" w14:paraId="5BC13230" w14:textId="77777777" w:rsidTr="007E09F3">
        <w:trPr>
          <w:trHeight w:val="663"/>
        </w:trPr>
        <w:tc>
          <w:tcPr>
            <w:tcW w:w="2797" w:type="dxa"/>
          </w:tcPr>
          <w:p w14:paraId="6CA33F26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Caballos: </w:t>
            </w:r>
          </w:p>
        </w:tc>
        <w:tc>
          <w:tcPr>
            <w:tcW w:w="7369" w:type="dxa"/>
          </w:tcPr>
          <w:p w14:paraId="4DBA8E30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LICENCIA TERRITORIAL O NACIONAL CABALLAR (LAC) EN VIGOR </w:t>
            </w:r>
          </w:p>
          <w:p w14:paraId="08EDAB2C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LIBRO DE IDENTIFICACIÓN CABALLAR O PASAPORTE DEBIDAMENTE CUMPLIMENTADOS Y VISADOS </w:t>
            </w:r>
          </w:p>
          <w:p w14:paraId="20CC6165" w14:textId="77777777" w:rsidR="00856344" w:rsidRDefault="008563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TARJETA DE VALIDACIÓN DEPORTIVA CEN 0* </w:t>
            </w:r>
          </w:p>
        </w:tc>
      </w:tr>
    </w:tbl>
    <w:p w14:paraId="4BE5DDE6" w14:textId="1DAF34C1" w:rsidR="00954BA9" w:rsidRDefault="00954BA9" w:rsidP="00954BA9">
      <w:pPr>
        <w:rPr>
          <w:b/>
          <w:bCs/>
          <w:u w:val="single"/>
        </w:rPr>
      </w:pPr>
    </w:p>
    <w:p w14:paraId="547C2568" w14:textId="77777777" w:rsidR="00C01AB2" w:rsidRDefault="00C01AB2" w:rsidP="00856344">
      <w:pPr>
        <w:pStyle w:val="Default"/>
        <w:rPr>
          <w:b/>
          <w:bCs/>
          <w:sz w:val="23"/>
          <w:szCs w:val="23"/>
        </w:rPr>
      </w:pPr>
    </w:p>
    <w:p w14:paraId="7BFA9CF9" w14:textId="467A14C8" w:rsidR="00856344" w:rsidRDefault="00856344" w:rsidP="008563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HORARIO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tbl>
      <w:tblPr>
        <w:tblW w:w="122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8735"/>
      </w:tblGrid>
      <w:tr w:rsidR="00856344" w:rsidRPr="00856344" w14:paraId="0AB5A013" w14:textId="77777777" w:rsidTr="007E09F3">
        <w:trPr>
          <w:trHeight w:val="166"/>
        </w:trPr>
        <w:tc>
          <w:tcPr>
            <w:tcW w:w="3505" w:type="dxa"/>
            <w:shd w:val="pct10" w:color="auto" w:fill="auto"/>
          </w:tcPr>
          <w:p w14:paraId="0C359A07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HORAS </w:t>
            </w:r>
          </w:p>
        </w:tc>
        <w:tc>
          <w:tcPr>
            <w:tcW w:w="8735" w:type="dxa"/>
            <w:shd w:val="pct10" w:color="auto" w:fill="auto"/>
          </w:tcPr>
          <w:p w14:paraId="7F62C1E6" w14:textId="0D1A8721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DÍA </w:t>
            </w:r>
            <w:r w:rsidR="003A6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3A6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</w:t>
            </w:r>
            <w:r w:rsidR="003A6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344" w:rsidRPr="00856344" w14:paraId="6A66D5F0" w14:textId="77777777" w:rsidTr="007E09F3">
        <w:trPr>
          <w:trHeight w:val="160"/>
        </w:trPr>
        <w:tc>
          <w:tcPr>
            <w:tcW w:w="3505" w:type="dxa"/>
            <w:tcBorders>
              <w:bottom w:val="single" w:sz="4" w:space="0" w:color="auto"/>
            </w:tcBorders>
          </w:tcPr>
          <w:p w14:paraId="74CAB4C4" w14:textId="770B3B24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16:00-2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:00 </w:t>
            </w:r>
          </w:p>
        </w:tc>
        <w:tc>
          <w:tcPr>
            <w:tcW w:w="8735" w:type="dxa"/>
            <w:tcBorders>
              <w:bottom w:val="single" w:sz="4" w:space="0" w:color="auto"/>
            </w:tcBorders>
          </w:tcPr>
          <w:p w14:paraId="1F85C86E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Apertura del Centro de Recepción de Caballos </w:t>
            </w:r>
          </w:p>
        </w:tc>
      </w:tr>
      <w:tr w:rsidR="00856344" w:rsidRPr="00856344" w14:paraId="3DC63EAF" w14:textId="77777777" w:rsidTr="007E09F3">
        <w:trPr>
          <w:trHeight w:val="166"/>
        </w:trPr>
        <w:tc>
          <w:tcPr>
            <w:tcW w:w="12240" w:type="dxa"/>
            <w:gridSpan w:val="2"/>
            <w:shd w:val="pct10" w:color="auto" w:fill="auto"/>
          </w:tcPr>
          <w:p w14:paraId="1779FC06" w14:textId="16CFC801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634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DÍA 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</w:t>
            </w:r>
            <w:r w:rsidR="007E09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856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/21</w:t>
            </w:r>
          </w:p>
        </w:tc>
      </w:tr>
      <w:tr w:rsidR="00856344" w:rsidRPr="00856344" w14:paraId="0F7FDBAF" w14:textId="77777777" w:rsidTr="007E09F3">
        <w:trPr>
          <w:trHeight w:val="160"/>
        </w:trPr>
        <w:tc>
          <w:tcPr>
            <w:tcW w:w="3505" w:type="dxa"/>
          </w:tcPr>
          <w:p w14:paraId="795F8481" w14:textId="6A381E16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0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9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8735" w:type="dxa"/>
          </w:tcPr>
          <w:p w14:paraId="606B4D43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Reconocimiento veterinario </w:t>
            </w:r>
          </w:p>
        </w:tc>
      </w:tr>
      <w:tr w:rsidR="00856344" w:rsidRPr="00856344" w14:paraId="064BFEA7" w14:textId="77777777" w:rsidTr="007E09F3">
        <w:trPr>
          <w:trHeight w:val="160"/>
        </w:trPr>
        <w:tc>
          <w:tcPr>
            <w:tcW w:w="3505" w:type="dxa"/>
          </w:tcPr>
          <w:p w14:paraId="41E48FDF" w14:textId="56F5B181" w:rsidR="00856344" w:rsidRPr="00856344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9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45</w:t>
            </w:r>
            <w:r w:rsidR="00856344"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735" w:type="dxa"/>
          </w:tcPr>
          <w:p w14:paraId="78704675" w14:textId="12FA8260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Reunión previa </w:t>
            </w:r>
            <w:r w:rsidR="007E09F3"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CET 0*</w:t>
            </w:r>
          </w:p>
        </w:tc>
      </w:tr>
      <w:tr w:rsidR="00856344" w:rsidRPr="00856344" w14:paraId="6D751484" w14:textId="77777777" w:rsidTr="007E09F3">
        <w:trPr>
          <w:trHeight w:val="160"/>
        </w:trPr>
        <w:tc>
          <w:tcPr>
            <w:tcW w:w="3505" w:type="dxa"/>
          </w:tcPr>
          <w:p w14:paraId="2C7501CB" w14:textId="3E2A7C76" w:rsidR="00856344" w:rsidRPr="00856344" w:rsidRDefault="003A69E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10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8735" w:type="dxa"/>
          </w:tcPr>
          <w:p w14:paraId="1FD29A45" w14:textId="0B693E2D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Salida CET 0* </w:t>
            </w:r>
          </w:p>
        </w:tc>
      </w:tr>
      <w:tr w:rsidR="007E09F3" w:rsidRPr="00856344" w14:paraId="6464CC41" w14:textId="77777777" w:rsidTr="007E09F3">
        <w:trPr>
          <w:trHeight w:val="160"/>
        </w:trPr>
        <w:tc>
          <w:tcPr>
            <w:tcW w:w="3505" w:type="dxa"/>
          </w:tcPr>
          <w:p w14:paraId="3B2DA887" w14:textId="25E4314F" w:rsidR="007E09F3" w:rsidRDefault="003A69E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10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735" w:type="dxa"/>
          </w:tcPr>
          <w:p w14:paraId="61A725DF" w14:textId="324AE3CA" w:rsidR="007E09F3" w:rsidRPr="00856344" w:rsidRDefault="007E09F3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Reunión previa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CET 40 km y 60 km</w:t>
            </w:r>
          </w:p>
        </w:tc>
      </w:tr>
      <w:tr w:rsidR="00856344" w:rsidRPr="00856344" w14:paraId="28BDC2F1" w14:textId="77777777" w:rsidTr="007E09F3">
        <w:trPr>
          <w:trHeight w:val="160"/>
        </w:trPr>
        <w:tc>
          <w:tcPr>
            <w:tcW w:w="3505" w:type="dxa"/>
          </w:tcPr>
          <w:p w14:paraId="3FA108C9" w14:textId="3A28EC8D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3A69E3">
              <w:rPr>
                <w:rFonts w:ascii="Calibri" w:hAnsi="Calibri" w:cs="Calibri"/>
                <w:color w:val="000000"/>
                <w:sz w:val="23"/>
                <w:szCs w:val="23"/>
              </w:rPr>
              <w:t>0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8735" w:type="dxa"/>
          </w:tcPr>
          <w:p w14:paraId="1FDAD22D" w14:textId="7E1186A2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Salida pruebas CET 40 km y 60 km </w:t>
            </w:r>
          </w:p>
        </w:tc>
      </w:tr>
      <w:tr w:rsidR="00856344" w:rsidRPr="00856344" w14:paraId="742A33DD" w14:textId="77777777" w:rsidTr="007E09F3">
        <w:trPr>
          <w:trHeight w:val="160"/>
        </w:trPr>
        <w:tc>
          <w:tcPr>
            <w:tcW w:w="3505" w:type="dxa"/>
          </w:tcPr>
          <w:p w14:paraId="4DC7DE69" w14:textId="31B0DBB2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7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="007E09F3">
              <w:rPr>
                <w:rFonts w:ascii="Calibri" w:hAnsi="Calibri" w:cs="Calibri"/>
                <w:color w:val="000000"/>
                <w:sz w:val="23"/>
                <w:szCs w:val="23"/>
              </w:rPr>
              <w:t>00</w:t>
            </w: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aprox. </w:t>
            </w:r>
          </w:p>
        </w:tc>
        <w:tc>
          <w:tcPr>
            <w:tcW w:w="8735" w:type="dxa"/>
          </w:tcPr>
          <w:p w14:paraId="07AC32EC" w14:textId="77777777" w:rsidR="00856344" w:rsidRPr="00856344" w:rsidRDefault="00856344" w:rsidP="0085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85634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Entrega de premios y clausura </w:t>
            </w:r>
          </w:p>
        </w:tc>
      </w:tr>
    </w:tbl>
    <w:p w14:paraId="6587975E" w14:textId="77777777" w:rsidR="00856344" w:rsidRDefault="00856344" w:rsidP="00954BA9">
      <w:pPr>
        <w:rPr>
          <w:b/>
          <w:bCs/>
          <w:u w:val="single"/>
        </w:rPr>
      </w:pPr>
    </w:p>
    <w:p w14:paraId="08B425A6" w14:textId="77777777" w:rsidR="00954BA9" w:rsidRPr="008318D6" w:rsidRDefault="00954BA9" w:rsidP="00954BA9">
      <w:pPr>
        <w:rPr>
          <w:b/>
          <w:bCs/>
          <w:u w:val="single"/>
        </w:rPr>
      </w:pPr>
    </w:p>
    <w:sectPr w:rsidR="00954BA9" w:rsidRPr="00831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D6"/>
    <w:rsid w:val="000A084F"/>
    <w:rsid w:val="001A4BA5"/>
    <w:rsid w:val="002A0D24"/>
    <w:rsid w:val="003A69E3"/>
    <w:rsid w:val="00743E1F"/>
    <w:rsid w:val="007E09F3"/>
    <w:rsid w:val="008318D6"/>
    <w:rsid w:val="00856344"/>
    <w:rsid w:val="008806D1"/>
    <w:rsid w:val="008C4727"/>
    <w:rsid w:val="00954BA9"/>
    <w:rsid w:val="00B141C1"/>
    <w:rsid w:val="00C01AB2"/>
    <w:rsid w:val="00DD716C"/>
    <w:rsid w:val="00EF250F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D610"/>
  <w15:chartTrackingRefBased/>
  <w15:docId w15:val="{D122192E-0DAA-4CBD-A56D-17886423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C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7</cp:revision>
  <dcterms:created xsi:type="dcterms:W3CDTF">2021-07-01T19:26:00Z</dcterms:created>
  <dcterms:modified xsi:type="dcterms:W3CDTF">2022-03-15T19:06:00Z</dcterms:modified>
</cp:coreProperties>
</file>